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545" w:rsidRPr="009A1545" w:rsidRDefault="009A1545" w:rsidP="009A154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9A1545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Д Е К Л А Р А Ц И Я</w:t>
      </w:r>
    </w:p>
    <w:p w:rsidR="009A1545" w:rsidRPr="009A1545" w:rsidRDefault="003C4CB5" w:rsidP="009A1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 чл. 18, ал. 3, т. 1 от</w:t>
      </w:r>
      <w:r w:rsidRPr="003C4C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 № 5/03.06.2016 г. на МОН  за предучилищното образование</w:t>
      </w:r>
    </w:p>
    <w:p w:rsidR="009A1545" w:rsidRPr="009A1545" w:rsidRDefault="009A1545" w:rsidP="009A1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Ние, долуподписаните:</w:t>
      </w:r>
    </w:p>
    <w:p w:rsidR="000D4BF8" w:rsidRDefault="009A1545" w:rsidP="000D4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ЕГН: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Постоянен адрес: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 адрес: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</w:t>
      </w:r>
    </w:p>
    <w:p w:rsidR="009A1545" w:rsidRPr="009A1545" w:rsidRDefault="009A1545" w:rsidP="000D4BF8">
      <w:pPr>
        <w:spacing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и</w:t>
      </w:r>
    </w:p>
    <w:p w:rsidR="000D4BF8" w:rsidRDefault="009A1545" w:rsidP="000D4BF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ЕГН: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Постоянен адрес: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 адрес: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</w:p>
    <w:p w:rsidR="009A1545" w:rsidRPr="009A1545" w:rsidRDefault="009A1545" w:rsidP="009A1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 родители/законни представители на детето:</w:t>
      </w:r>
    </w:p>
    <w:p w:rsidR="009A1545" w:rsidRPr="009A1545" w:rsidRDefault="009A1545" w:rsidP="009A15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Трите имена на детето: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ЕГН: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Дата и място на раждане: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Постоянен адрес: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A1545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Настоящ адрес: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</w:t>
      </w:r>
    </w:p>
    <w:p w:rsidR="009A1545" w:rsidRPr="009A1545" w:rsidRDefault="009A1545" w:rsidP="009A154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</w:pPr>
      <w:r w:rsidRPr="009A1545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>Д Е К Л А Р И Р А М Е, Ч Е:</w:t>
      </w:r>
    </w:p>
    <w:p w:rsidR="009A1545" w:rsidRPr="009A1545" w:rsidRDefault="009A1545" w:rsidP="009A15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Представените от нас данни за детето и за нас като родители/законни представители са верни и точни.</w:t>
      </w:r>
    </w:p>
    <w:p w:rsidR="009A1545" w:rsidRPr="009A1545" w:rsidRDefault="009A1545" w:rsidP="009A15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Запознати сме с разпоредбите на чл. 18, ал. 3, т. 1 от Закона за предучилищното и училищното образование.</w:t>
      </w:r>
    </w:p>
    <w:p w:rsidR="009A1545" w:rsidRPr="009A1545" w:rsidRDefault="009A1545" w:rsidP="009A154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Известна ни е отговорността по чл. 313 от Наказателния кодекс за деклариране на неверни данни.</w:t>
      </w:r>
    </w:p>
    <w:p w:rsidR="009A1545" w:rsidRPr="009A1545" w:rsidRDefault="009A1545" w:rsidP="009A15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подаване на настоящата декларация </w:t>
      </w:r>
      <w:r w:rsidRPr="009A154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представихме за справка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9A1545" w:rsidRPr="009A1545" w:rsidRDefault="009A1545" w:rsidP="009A154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оригинал на акта за раждане на детето;</w:t>
      </w:r>
    </w:p>
    <w:p w:rsidR="00B33823" w:rsidRPr="00B33823" w:rsidRDefault="009A1545" w:rsidP="00B3382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лични карти на майката и бащата.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</w:t>
      </w:r>
    </w:p>
    <w:p w:rsidR="009A1545" w:rsidRPr="009A1545" w:rsidRDefault="009A1545" w:rsidP="00B33823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3382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                       </w:t>
      </w:r>
      <w:r w:rsidRPr="009A1545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................2026 г.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6060"/>
        <w:gridCol w:w="1575"/>
      </w:tblGrid>
      <w:tr w:rsidR="009A1545" w:rsidRPr="009A1545" w:rsidTr="009A154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33823" w:rsidRDefault="00B33823" w:rsidP="009A15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B33823" w:rsidRDefault="00B33823" w:rsidP="009A15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9A1545" w:rsidRPr="009A1545" w:rsidRDefault="009A1545" w:rsidP="009A15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Родител</w:t>
            </w:r>
          </w:p>
        </w:tc>
        <w:tc>
          <w:tcPr>
            <w:tcW w:w="0" w:type="auto"/>
            <w:vAlign w:val="center"/>
            <w:hideMark/>
          </w:tcPr>
          <w:p w:rsidR="009A1545" w:rsidRPr="009A1545" w:rsidRDefault="009A1545" w:rsidP="009A15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0" w:type="auto"/>
            <w:vAlign w:val="center"/>
            <w:hideMark/>
          </w:tcPr>
          <w:p w:rsidR="009A1545" w:rsidRPr="009A1545" w:rsidRDefault="009A1545" w:rsidP="009A154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Подпис</w:t>
            </w:r>
          </w:p>
        </w:tc>
      </w:tr>
      <w:tr w:rsidR="009A1545" w:rsidRPr="009A1545" w:rsidTr="009A15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545" w:rsidRPr="009A1545" w:rsidRDefault="009A1545" w:rsidP="009A15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Майка</w:t>
            </w:r>
          </w:p>
        </w:tc>
        <w:tc>
          <w:tcPr>
            <w:tcW w:w="0" w:type="auto"/>
            <w:vAlign w:val="center"/>
            <w:hideMark/>
          </w:tcPr>
          <w:p w:rsidR="009A1545" w:rsidRPr="009A1545" w:rsidRDefault="009A1545" w:rsidP="009A15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</w:t>
            </w: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</w:t>
            </w: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</w:t>
            </w:r>
          </w:p>
        </w:tc>
        <w:tc>
          <w:tcPr>
            <w:tcW w:w="0" w:type="auto"/>
            <w:vAlign w:val="center"/>
            <w:hideMark/>
          </w:tcPr>
          <w:p w:rsidR="009A1545" w:rsidRPr="009A1545" w:rsidRDefault="009A1545" w:rsidP="009A15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</w:t>
            </w:r>
          </w:p>
        </w:tc>
      </w:tr>
      <w:tr w:rsidR="009A1545" w:rsidRPr="009A1545" w:rsidTr="009A15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545" w:rsidRPr="009A1545" w:rsidRDefault="009A1545" w:rsidP="009A15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Баща</w:t>
            </w:r>
          </w:p>
        </w:tc>
        <w:tc>
          <w:tcPr>
            <w:tcW w:w="0" w:type="auto"/>
            <w:vAlign w:val="center"/>
            <w:hideMark/>
          </w:tcPr>
          <w:p w:rsidR="009A1545" w:rsidRPr="009A1545" w:rsidRDefault="009A1545" w:rsidP="009A15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</w:t>
            </w: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</w:t>
            </w: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</w:t>
            </w:r>
          </w:p>
        </w:tc>
        <w:tc>
          <w:tcPr>
            <w:tcW w:w="0" w:type="auto"/>
            <w:vAlign w:val="center"/>
            <w:hideMark/>
          </w:tcPr>
          <w:p w:rsidR="009A1545" w:rsidRPr="009A1545" w:rsidRDefault="009A1545" w:rsidP="009A154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A154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</w:t>
            </w:r>
          </w:p>
        </w:tc>
      </w:tr>
    </w:tbl>
    <w:p w:rsidR="0023293A" w:rsidRDefault="0023293A" w:rsidP="00B33823">
      <w:bookmarkStart w:id="0" w:name="_GoBack"/>
      <w:bookmarkEnd w:id="0"/>
    </w:p>
    <w:sectPr w:rsidR="002329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D51DC"/>
    <w:multiLevelType w:val="multilevel"/>
    <w:tmpl w:val="447E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551DD1"/>
    <w:multiLevelType w:val="multilevel"/>
    <w:tmpl w:val="0678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545"/>
    <w:rsid w:val="000D4BF8"/>
    <w:rsid w:val="0023293A"/>
    <w:rsid w:val="003C4CB5"/>
    <w:rsid w:val="009A1545"/>
    <w:rsid w:val="00B3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A55A2"/>
  <w15:chartTrackingRefBased/>
  <w15:docId w15:val="{8C887B17-07A9-4460-BBEF-629A31DD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A1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User-1</dc:creator>
  <cp:keywords/>
  <dc:description/>
  <cp:lastModifiedBy>User-1</cp:lastModifiedBy>
  <cp:revision>4</cp:revision>
  <cp:lastPrinted>2026-01-13T12:25:00Z</cp:lastPrinted>
  <dcterms:created xsi:type="dcterms:W3CDTF">2026-01-13T12:18:00Z</dcterms:created>
  <dcterms:modified xsi:type="dcterms:W3CDTF">2026-01-13T12:43:00Z</dcterms:modified>
</cp:coreProperties>
</file>